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2D" w:rsidRPr="00981A2D" w:rsidRDefault="00981A2D" w:rsidP="00981A2D">
      <w:pPr>
        <w:spacing w:after="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МАОУ «Средняя общеобразовательная школа №3»</w:t>
      </w:r>
    </w:p>
    <w:p w:rsidR="00981A2D" w:rsidRPr="00981A2D" w:rsidRDefault="00981A2D" w:rsidP="00981A2D">
      <w:pPr>
        <w:spacing w:after="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Приказ № </w:t>
      </w:r>
      <w:r w:rsidR="00FC1BAF">
        <w:rPr>
          <w:rFonts w:ascii="Liberation Serif" w:eastAsia="Times New Roman" w:hAnsi="Liberation Serif" w:cs="Times New Roman"/>
          <w:sz w:val="28"/>
          <w:szCs w:val="28"/>
          <w:lang w:eastAsia="ru-RU"/>
        </w:rPr>
        <w:t>56/1</w:t>
      </w:r>
      <w:bookmarkStart w:id="0" w:name="_GoBack"/>
      <w:bookmarkEnd w:id="0"/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-ОД</w:t>
      </w:r>
    </w:p>
    <w:p w:rsidR="00D64393" w:rsidRPr="004D0667" w:rsidRDefault="00981A2D">
      <w:pPr>
        <w:rPr>
          <w:rFonts w:ascii="Liberation Serif" w:hAnsi="Liberation Serif" w:cs="Times New Roman"/>
          <w:sz w:val="28"/>
          <w:szCs w:val="28"/>
        </w:rPr>
      </w:pPr>
      <w:r w:rsidRPr="004D0667">
        <w:rPr>
          <w:rFonts w:ascii="Liberation Serif" w:hAnsi="Liberation Serif" w:cs="Times New Roman"/>
          <w:sz w:val="28"/>
          <w:szCs w:val="28"/>
        </w:rPr>
        <w:t xml:space="preserve">от </w:t>
      </w:r>
      <w:r w:rsidR="00700D8D">
        <w:rPr>
          <w:rFonts w:ascii="Liberation Serif" w:hAnsi="Liberation Serif" w:cs="Times New Roman"/>
          <w:sz w:val="28"/>
          <w:szCs w:val="28"/>
        </w:rPr>
        <w:t>20</w:t>
      </w:r>
      <w:r w:rsidRPr="004D0667">
        <w:rPr>
          <w:rFonts w:ascii="Liberation Serif" w:hAnsi="Liberation Serif" w:cs="Times New Roman"/>
          <w:sz w:val="28"/>
          <w:szCs w:val="28"/>
        </w:rPr>
        <w:t>.0</w:t>
      </w:r>
      <w:r w:rsidR="00700D8D">
        <w:rPr>
          <w:rFonts w:ascii="Liberation Serif" w:hAnsi="Liberation Serif" w:cs="Times New Roman"/>
          <w:sz w:val="28"/>
          <w:szCs w:val="28"/>
        </w:rPr>
        <w:t>8</w:t>
      </w:r>
      <w:r w:rsidRPr="004D0667">
        <w:rPr>
          <w:rFonts w:ascii="Liberation Serif" w:hAnsi="Liberation Serif" w:cs="Times New Roman"/>
          <w:sz w:val="28"/>
          <w:szCs w:val="28"/>
        </w:rPr>
        <w:t>.2020</w:t>
      </w:r>
    </w:p>
    <w:p w:rsidR="00981A2D" w:rsidRDefault="00981A2D" w:rsidP="00981A2D">
      <w:pPr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«О планировании и проведении диагностических мероприятий»</w:t>
      </w:r>
    </w:p>
    <w:p w:rsidR="00FF099F" w:rsidRPr="00981A2D" w:rsidRDefault="00FF099F" w:rsidP="00981A2D">
      <w:pPr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81A2D" w:rsidRPr="004D0667" w:rsidRDefault="00981A2D" w:rsidP="00981A2D">
      <w:pPr>
        <w:spacing w:after="0" w:line="240" w:lineRule="auto"/>
        <w:ind w:left="-142"/>
        <w:jc w:val="both"/>
        <w:rPr>
          <w:rFonts w:ascii="Liberation Serif" w:eastAsia="Sylfaen" w:hAnsi="Liberation Serif" w:cs="Sylfaen"/>
          <w:bCs/>
          <w:color w:val="000000"/>
          <w:sz w:val="28"/>
          <w:szCs w:val="28"/>
          <w:lang w:eastAsia="ru-RU" w:bidi="ru-RU"/>
        </w:rPr>
      </w:pPr>
      <w:proofErr w:type="gramStart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В соответствии с письмом Министерства образования и молодежной политики Свердловской области от 14.07.2020 № 02-01-81/7739 «Об организации проверки знаний», письмом Федеральной службы по надзору в сфере образования и науки от 29.07.2020 № 02-70 « О проверке знаний обучающихся по основным общеобразовательным программам» и письмом ФГБУ «Федеральный центр тестирования» от 05.08.2020 № 509/02 «О проведении диагностических работ по программам основного общего образования для</w:t>
      </w:r>
      <w:proofErr w:type="gramEnd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обучающихся 10-х классов», </w:t>
      </w:r>
      <w:r w:rsidRPr="004D0667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Приказом № </w:t>
      </w:r>
      <w:r w:rsidRPr="004D0667">
        <w:rPr>
          <w:rFonts w:ascii="Liberation Serif" w:eastAsia="Times New Roman" w:hAnsi="Liberation Serif" w:cs="Times New Roman"/>
          <w:bCs/>
          <w:sz w:val="28"/>
          <w:szCs w:val="28"/>
          <w:u w:val="single"/>
          <w:lang w:eastAsia="ru-RU"/>
        </w:rPr>
        <w:t xml:space="preserve"> 234-ОД </w:t>
      </w:r>
      <w:r w:rsidRPr="004D0667">
        <w:rPr>
          <w:rFonts w:ascii="Liberation Serif" w:eastAsia="Sylfaen" w:hAnsi="Liberation Serif" w:cs="Sylfaen"/>
          <w:bCs/>
          <w:color w:val="000000"/>
          <w:sz w:val="28"/>
          <w:szCs w:val="28"/>
          <w:lang w:eastAsia="ru-RU" w:bidi="ru-RU"/>
        </w:rPr>
        <w:t xml:space="preserve">Управления образования Администрации </w:t>
      </w:r>
      <w:proofErr w:type="spellStart"/>
      <w:r w:rsidRPr="004D0667">
        <w:rPr>
          <w:rFonts w:ascii="Liberation Serif" w:eastAsia="Sylfaen" w:hAnsi="Liberation Serif" w:cs="Sylfaen"/>
          <w:bCs/>
          <w:color w:val="000000"/>
          <w:sz w:val="28"/>
          <w:szCs w:val="28"/>
          <w:lang w:eastAsia="ru-RU" w:bidi="ru-RU"/>
        </w:rPr>
        <w:t>Сысертского</w:t>
      </w:r>
      <w:proofErr w:type="spellEnd"/>
      <w:r w:rsidRPr="004D0667">
        <w:rPr>
          <w:rFonts w:ascii="Liberation Serif" w:eastAsia="Sylfaen" w:hAnsi="Liberation Serif" w:cs="Sylfaen"/>
          <w:bCs/>
          <w:color w:val="000000"/>
          <w:sz w:val="28"/>
          <w:szCs w:val="28"/>
          <w:lang w:eastAsia="ru-RU" w:bidi="ru-RU"/>
        </w:rPr>
        <w:t xml:space="preserve"> городского округа </w:t>
      </w:r>
    </w:p>
    <w:p w:rsidR="00981A2D" w:rsidRPr="004D0667" w:rsidRDefault="00981A2D" w:rsidP="00981A2D">
      <w:pPr>
        <w:widowControl w:val="0"/>
        <w:spacing w:after="0" w:line="240" w:lineRule="auto"/>
        <w:ind w:firstLine="709"/>
        <w:jc w:val="both"/>
        <w:rPr>
          <w:rFonts w:ascii="Liberation Serif" w:eastAsia="Sylfaen" w:hAnsi="Liberation Serif" w:cs="Sylfaen"/>
          <w:b/>
          <w:bCs/>
          <w:color w:val="000000"/>
          <w:sz w:val="28"/>
          <w:szCs w:val="28"/>
          <w:lang w:eastAsia="ru-RU" w:bidi="ru-RU"/>
        </w:rPr>
      </w:pPr>
    </w:p>
    <w:p w:rsidR="00981A2D" w:rsidRPr="004D0667" w:rsidRDefault="00981A2D" w:rsidP="00981A2D">
      <w:pPr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ПРИКАЗЫВАЮ:</w:t>
      </w:r>
    </w:p>
    <w:p w:rsidR="00115C5F" w:rsidRPr="004D0667" w:rsidRDefault="00981A2D" w:rsidP="00115C5F">
      <w:pPr>
        <w:pStyle w:val="a3"/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Заместителю директора по учебно-воспитательной работе Храпко Галине Анатольевне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</w:t>
      </w:r>
    </w:p>
    <w:p w:rsidR="00981A2D" w:rsidRPr="004D0667" w:rsidRDefault="004D0667" w:rsidP="004D0667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П</w:t>
      </w:r>
      <w:r w:rsidR="00981A2D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редусмотреть участие в диагностических контрольных работах  (далее-ДКР) всех обучающихся 10 класс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а</w:t>
      </w:r>
      <w:r w:rsidR="00981A2D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по основным предметам и 2-м предметам по выбору (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из числа предметов углубленного уровня</w:t>
      </w:r>
      <w:r w:rsidR="00981A2D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), а также своевременное информирование обучающихся и их родителей (законных представителей) о проведении ДКР.</w:t>
      </w:r>
    </w:p>
    <w:p w:rsidR="00981A2D" w:rsidRPr="00981A2D" w:rsidRDefault="00981A2D" w:rsidP="00115C5F">
      <w:pPr>
        <w:widowControl w:val="0"/>
        <w:spacing w:after="0" w:line="240" w:lineRule="auto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1.2. Спланировать в Региональной базе данных (далее-РБД) участников и перечень предметов в срок до 01 сентября 2020 года:</w:t>
      </w:r>
    </w:p>
    <w:p w:rsidR="00981A2D" w:rsidRPr="00981A2D" w:rsidRDefault="00981A2D" w:rsidP="00115C5F">
      <w:pPr>
        <w:widowControl w:val="0"/>
        <w:spacing w:after="0" w:line="240" w:lineRule="auto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- создать 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10 класс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(переименовывать классы нельзя, в 9-ых классах должны остаться учащиеся, не поступившие в 10-й класс);</w:t>
      </w:r>
    </w:p>
    <w:p w:rsidR="00981A2D" w:rsidRPr="00981A2D" w:rsidRDefault="00115C5F" w:rsidP="00115C5F">
      <w:pPr>
        <w:widowControl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- </w:t>
      </w:r>
      <w:r w:rsidR="00981A2D"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назначить учащихся на диагностические работы по предметам. </w:t>
      </w:r>
    </w:p>
    <w:p w:rsidR="00981A2D" w:rsidRPr="00981A2D" w:rsidRDefault="00981A2D" w:rsidP="00115C5F">
      <w:pPr>
        <w:widowControl w:val="0"/>
        <w:spacing w:after="0" w:line="240" w:lineRule="auto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1.3.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</w:t>
      </w: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ровести диагностические контрольные работы в 10 класс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е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согласно графику:</w:t>
      </w:r>
    </w:p>
    <w:p w:rsidR="00981A2D" w:rsidRPr="00981A2D" w:rsidRDefault="00981A2D" w:rsidP="00981A2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по русскому языку - 15 сентября,</w:t>
      </w:r>
    </w:p>
    <w:p w:rsidR="00981A2D" w:rsidRPr="00981A2D" w:rsidRDefault="00981A2D" w:rsidP="00981A2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- по математике - 22 сентября,</w:t>
      </w:r>
    </w:p>
    <w:p w:rsidR="00981A2D" w:rsidRPr="004D0667" w:rsidRDefault="00981A2D" w:rsidP="00981A2D">
      <w:pPr>
        <w:widowControl w:val="0"/>
        <w:spacing w:after="0" w:line="240" w:lineRule="auto"/>
        <w:ind w:firstLine="709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- предметы по выбору, в зависимости </w:t>
      </w:r>
      <w:r w:rsidR="00115C5F"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выбранного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из числа предметов углубленного уровня</w:t>
      </w:r>
      <w:r w:rsidR="002C7D7A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,</w:t>
      </w:r>
      <w:r w:rsidR="00115C5F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определить самостоятельно и провести 18  и 25 сентября</w:t>
      </w:r>
      <w:r w:rsidR="0066057A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.</w:t>
      </w:r>
    </w:p>
    <w:p w:rsidR="004D0667" w:rsidRPr="00981A2D" w:rsidRDefault="004D0667" w:rsidP="004D0667">
      <w:pPr>
        <w:widowControl w:val="0"/>
        <w:spacing w:after="0" w:line="240" w:lineRule="auto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1.4. </w:t>
      </w:r>
      <w:r w:rsidRPr="004D06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 организации работы с </w:t>
      </w:r>
      <w:proofErr w:type="gramStart"/>
      <w:r w:rsidRPr="004D0667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обучающимися</w:t>
      </w:r>
      <w:proofErr w:type="gramEnd"/>
      <w:r w:rsidRPr="004D06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10 класса обеспечить безопасность условий проведения ДКР в части охраны жизни и здоровья участников.</w:t>
      </w:r>
    </w:p>
    <w:p w:rsidR="00981A2D" w:rsidRPr="00981A2D" w:rsidRDefault="00981A2D" w:rsidP="00115C5F">
      <w:pPr>
        <w:widowControl w:val="0"/>
        <w:spacing w:after="0" w:line="240" w:lineRule="auto"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2. Проведение ДКР включить в календарный учебный график, предусмотреть проведение ДКР в рабочих программах учителей, организационно-распорядительных документах школ.</w:t>
      </w:r>
    </w:p>
    <w:p w:rsidR="00981A2D" w:rsidRPr="00981A2D" w:rsidRDefault="00981A2D" w:rsidP="00115C5F">
      <w:pPr>
        <w:widowControl w:val="0"/>
        <w:spacing w:after="0" w:line="240" w:lineRule="auto"/>
        <w:contextualSpacing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3. Ознакомиться с Регламентом проведения ДКР после его размещения на информационном ресурсе 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val="en-US" w:bidi="en-US"/>
        </w:rPr>
        <w:t>Support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bidi="en-US"/>
        </w:rPr>
        <w:t>.</w:t>
      </w:r>
      <w:proofErr w:type="spellStart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val="en-US" w:bidi="en-US"/>
        </w:rPr>
        <w:t>gia</w:t>
      </w:r>
      <w:proofErr w:type="spellEnd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bidi="en-US"/>
        </w:rPr>
        <w:t>66.</w:t>
      </w:r>
      <w:proofErr w:type="spellStart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val="en-US" w:bidi="en-US"/>
        </w:rPr>
        <w:t>ru</w:t>
      </w:r>
      <w:proofErr w:type="spellEnd"/>
      <w:r w:rsidRPr="00981A2D">
        <w:rPr>
          <w:rFonts w:ascii="Liberation Serif" w:eastAsia="Sylfaen" w:hAnsi="Liberation Serif" w:cs="Sylfaen"/>
          <w:color w:val="000000"/>
          <w:sz w:val="28"/>
          <w:szCs w:val="28"/>
          <w:lang w:bidi="en-US"/>
        </w:rPr>
        <w:t xml:space="preserve"> 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24.08.2020.</w:t>
      </w:r>
    </w:p>
    <w:p w:rsidR="00981A2D" w:rsidRPr="00981A2D" w:rsidRDefault="00981A2D" w:rsidP="002C7D7A">
      <w:pPr>
        <w:widowControl w:val="0"/>
        <w:spacing w:after="0" w:line="240" w:lineRule="auto"/>
        <w:jc w:val="both"/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</w:pP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lastRenderedPageBreak/>
        <w:t xml:space="preserve">5. </w:t>
      </w:r>
      <w:r w:rsidR="002C7D7A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Отметки 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 xml:space="preserve"> </w:t>
      </w:r>
      <w:r w:rsidR="002C7D7A" w:rsidRPr="004D0667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за ДКР выставить в журнал, результаты  считать входной диагностикой в 10 классе</w:t>
      </w:r>
      <w:r w:rsidRPr="00981A2D">
        <w:rPr>
          <w:rFonts w:ascii="Liberation Serif" w:eastAsia="Sylfaen" w:hAnsi="Liberation Serif" w:cs="Sylfaen"/>
          <w:color w:val="000000"/>
          <w:sz w:val="28"/>
          <w:szCs w:val="28"/>
          <w:lang w:eastAsia="ru-RU" w:bidi="ru-RU"/>
        </w:rPr>
        <w:t>.</w:t>
      </w:r>
    </w:p>
    <w:p w:rsidR="00700D8D" w:rsidRPr="00700D8D" w:rsidRDefault="00796412" w:rsidP="00700D8D">
      <w:pPr>
        <w:pStyle w:val="Defaul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 </w:t>
      </w:r>
      <w:r w:rsidR="00700D8D" w:rsidRPr="00796412">
        <w:rPr>
          <w:rFonts w:ascii="Liberation Serif" w:hAnsi="Liberation Serif"/>
          <w:sz w:val="28"/>
          <w:szCs w:val="28"/>
        </w:rPr>
        <w:t xml:space="preserve">Назначить Миронову Анну Николаевну, учителя математики, техническим специалистом. </w:t>
      </w:r>
      <w:r w:rsidR="00700D8D" w:rsidRPr="00700D8D">
        <w:rPr>
          <w:rFonts w:ascii="Liberation Serif" w:hAnsi="Liberation Serif"/>
          <w:sz w:val="28"/>
          <w:szCs w:val="28"/>
        </w:rPr>
        <w:t xml:space="preserve">Мироновой Анне Николаевне обеспечить информационно-технологическую помощь в    организации и проведении </w:t>
      </w:r>
      <w:r w:rsidR="00700D8D" w:rsidRPr="00796412">
        <w:rPr>
          <w:rFonts w:ascii="Liberation Serif" w:hAnsi="Liberation Serif"/>
          <w:sz w:val="28"/>
          <w:szCs w:val="28"/>
        </w:rPr>
        <w:t>ДКР в 10 классе</w:t>
      </w:r>
      <w:r w:rsidR="00700D8D" w:rsidRPr="00700D8D">
        <w:rPr>
          <w:rFonts w:ascii="Liberation Serif" w:hAnsi="Liberation Serif"/>
          <w:sz w:val="28"/>
          <w:szCs w:val="28"/>
        </w:rPr>
        <w:t>;</w:t>
      </w:r>
    </w:p>
    <w:p w:rsidR="00796412" w:rsidRPr="00796412" w:rsidRDefault="00796412" w:rsidP="00700D8D">
      <w:pPr>
        <w:tabs>
          <w:tab w:val="left" w:pos="426"/>
          <w:tab w:val="left" w:pos="1134"/>
        </w:tabs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7. </w:t>
      </w:r>
      <w:r w:rsidR="00700D8D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Классному  руководителю 10 класса обеспечить </w:t>
      </w:r>
    </w:p>
    <w:p w:rsidR="00796412" w:rsidRPr="00796412" w:rsidRDefault="00700D8D" w:rsidP="00700D8D">
      <w:pPr>
        <w:tabs>
          <w:tab w:val="left" w:pos="426"/>
          <w:tab w:val="left" w:pos="1134"/>
        </w:tabs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ознакомление </w:t>
      </w:r>
      <w:r w:rsidR="00796412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обучающихся и их законных представителей </w:t>
      </w: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 </w:t>
      </w:r>
      <w:r w:rsidR="00796412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Приказом и Регламентом проведения ДКР, </w:t>
      </w:r>
    </w:p>
    <w:p w:rsidR="00700D8D" w:rsidRPr="00796412" w:rsidRDefault="00700D8D" w:rsidP="00700D8D">
      <w:pPr>
        <w:tabs>
          <w:tab w:val="left" w:pos="426"/>
          <w:tab w:val="left" w:pos="1134"/>
        </w:tabs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полную явку </w:t>
      </w:r>
      <w:proofErr w:type="gramStart"/>
      <w:r w:rsidR="00796412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обучающихся</w:t>
      </w:r>
      <w:proofErr w:type="gramEnd"/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для </w:t>
      </w:r>
      <w:r w:rsid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проведения</w:t>
      </w: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ДКР</w:t>
      </w:r>
      <w:r w:rsid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981A2D" w:rsidRDefault="00796412" w:rsidP="00700D8D">
      <w:pPr>
        <w:tabs>
          <w:tab w:val="left" w:pos="426"/>
          <w:tab w:val="left" w:pos="1134"/>
        </w:tabs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8. </w:t>
      </w:r>
      <w:r w:rsidR="00981A2D"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Возложить на</w:t>
      </w:r>
      <w:r w:rsidR="001B4C0D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</w:t>
      </w:r>
      <w:r w:rsidR="002C7D7A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аместител</w:t>
      </w:r>
      <w:r w:rsidR="001B4C0D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я</w:t>
      </w:r>
      <w:r w:rsidR="002C7D7A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директора по учебно-воспитательной работе Храпко Галин</w:t>
      </w:r>
      <w:r w:rsidR="001B4C0D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2C7D7A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Анатольевн</w:t>
      </w:r>
      <w:r w:rsidR="001B4C0D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2C7D7A"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81A2D" w:rsidRPr="00981A2D">
        <w:rPr>
          <w:rFonts w:ascii="Liberation Serif" w:eastAsia="Times New Roman" w:hAnsi="Liberation Serif" w:cs="Times New Roman"/>
          <w:sz w:val="28"/>
          <w:szCs w:val="28"/>
          <w:lang w:eastAsia="ru-RU"/>
        </w:rPr>
        <w:t>персональную ответственность за планирование и соблюдение процедуры проведения ДКР, за соблюдение прав обучающихся, за качество и корректность проверки работ.</w:t>
      </w:r>
    </w:p>
    <w:p w:rsid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79641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96412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исполнением приказа оставляю за собой.</w:t>
      </w:r>
    </w:p>
    <w:p w:rsid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Директор школы _________________Титова М.Н.</w:t>
      </w: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6412" w:rsidRPr="00796412" w:rsidRDefault="00796412" w:rsidP="00796412">
      <w:pPr>
        <w:tabs>
          <w:tab w:val="left" w:pos="851"/>
        </w:tabs>
        <w:ind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 приказом </w:t>
      </w:r>
      <w:proofErr w:type="gramStart"/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ознакомлены</w:t>
      </w:r>
      <w:proofErr w:type="gramEnd"/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_ </w:t>
      </w: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Храпко Г.А.</w:t>
      </w: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_______________ Миронова А.Н.</w:t>
      </w:r>
    </w:p>
    <w:p w:rsidR="00796412" w:rsidRPr="00796412" w:rsidRDefault="00796412" w:rsidP="00796412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6412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_______________ Родина И.М.</w:t>
      </w:r>
    </w:p>
    <w:p w:rsidR="00796412" w:rsidRPr="00981A2D" w:rsidRDefault="00796412" w:rsidP="00700D8D">
      <w:pPr>
        <w:tabs>
          <w:tab w:val="left" w:pos="426"/>
          <w:tab w:val="left" w:pos="1134"/>
        </w:tabs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81A2D" w:rsidRPr="00981A2D" w:rsidRDefault="00981A2D" w:rsidP="00981A2D">
      <w:pPr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81A2D" w:rsidRPr="004D0667" w:rsidRDefault="00981A2D">
      <w:pPr>
        <w:rPr>
          <w:rFonts w:ascii="Liberation Serif" w:hAnsi="Liberation Serif" w:cs="Times New Roman"/>
          <w:sz w:val="24"/>
          <w:szCs w:val="24"/>
        </w:rPr>
      </w:pPr>
    </w:p>
    <w:sectPr w:rsidR="00981A2D" w:rsidRPr="004D0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D1D10"/>
    <w:multiLevelType w:val="multilevel"/>
    <w:tmpl w:val="AE6AC86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67"/>
    <w:rsid w:val="00115C5F"/>
    <w:rsid w:val="001B4C0D"/>
    <w:rsid w:val="002C7D7A"/>
    <w:rsid w:val="004D0667"/>
    <w:rsid w:val="005D5E67"/>
    <w:rsid w:val="0066057A"/>
    <w:rsid w:val="00700D8D"/>
    <w:rsid w:val="00796412"/>
    <w:rsid w:val="00981A2D"/>
    <w:rsid w:val="00D64393"/>
    <w:rsid w:val="00EC1EBE"/>
    <w:rsid w:val="00FC1BAF"/>
    <w:rsid w:val="00FF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A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81A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15C5F"/>
    <w:pPr>
      <w:ind w:left="720"/>
      <w:contextualSpacing/>
    </w:pPr>
  </w:style>
  <w:style w:type="paragraph" w:customStyle="1" w:styleId="Default">
    <w:name w:val="Default"/>
    <w:rsid w:val="00700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A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81A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15C5F"/>
    <w:pPr>
      <w:ind w:left="720"/>
      <w:contextualSpacing/>
    </w:pPr>
  </w:style>
  <w:style w:type="paragraph" w:customStyle="1" w:styleId="Default">
    <w:name w:val="Default"/>
    <w:rsid w:val="00700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2020-09-11T11:16:00Z</dcterms:created>
  <dcterms:modified xsi:type="dcterms:W3CDTF">2021-03-24T08:07:00Z</dcterms:modified>
</cp:coreProperties>
</file>